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1EE52" w14:textId="3433D406" w:rsidR="00665953" w:rsidRDefault="00665953">
      <w:r>
        <w:rPr>
          <w:rFonts w:ascii="AppleSystemUIFont" w:hAnsi="AppleSystemUIFont" w:cs="AppleSystemUIFont"/>
          <w:kern w:val="0"/>
          <w:sz w:val="26"/>
          <w:szCs w:val="26"/>
        </w:rPr>
        <w:t>Test document with a dash</w:t>
      </w:r>
    </w:p>
    <w:sectPr w:rsidR="00665953" w:rsidSect="007B2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953"/>
    <w:rsid w:val="003318D0"/>
    <w:rsid w:val="00357735"/>
    <w:rsid w:val="00665953"/>
    <w:rsid w:val="00674EC1"/>
    <w:rsid w:val="007B27D6"/>
    <w:rsid w:val="00D16A5B"/>
    <w:rsid w:val="00DE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5340B3"/>
  <w15:chartTrackingRefBased/>
  <w15:docId w15:val="{C0612397-D301-6544-853B-54217016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Holman</dc:creator>
  <cp:keywords/>
  <dc:description/>
  <cp:lastModifiedBy>Beth Holman</cp:lastModifiedBy>
  <cp:revision>1</cp:revision>
  <dcterms:created xsi:type="dcterms:W3CDTF">2024-01-19T22:01:00Z</dcterms:created>
  <dcterms:modified xsi:type="dcterms:W3CDTF">2024-01-22T19:18:00Z</dcterms:modified>
</cp:coreProperties>
</file>